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A9D8" w14:textId="5A9BF18E" w:rsidR="000576E3" w:rsidRPr="002E1DA3" w:rsidRDefault="00092363" w:rsidP="00DF5D92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E1DA3">
        <w:rPr>
          <w:rFonts w:asciiTheme="majorHAnsi" w:hAnsiTheme="majorHAnsi" w:cstheme="majorHAnsi"/>
          <w:b/>
          <w:bCs/>
          <w:sz w:val="32"/>
          <w:szCs w:val="32"/>
        </w:rPr>
        <w:t>Dominik Zajtko</w:t>
      </w:r>
    </w:p>
    <w:p w14:paraId="7A539CAD" w14:textId="77777777" w:rsidR="00EC1DBF" w:rsidRPr="002E1DA3" w:rsidRDefault="00EC1DBF" w:rsidP="00DF5D92">
      <w:pPr>
        <w:pStyle w:val="NoSpacing"/>
        <w:jc w:val="both"/>
        <w:rPr>
          <w:rFonts w:asciiTheme="majorHAnsi" w:hAnsiTheme="majorHAnsi" w:cstheme="majorHAnsi"/>
        </w:rPr>
      </w:pPr>
    </w:p>
    <w:p w14:paraId="79DC37B2" w14:textId="77777777" w:rsidR="00EC1DBF" w:rsidRPr="002E1DA3" w:rsidRDefault="00EC1DBF" w:rsidP="00DF5D92">
      <w:pPr>
        <w:pStyle w:val="NoSpacing"/>
        <w:jc w:val="both"/>
        <w:rPr>
          <w:rFonts w:asciiTheme="majorHAnsi" w:hAnsiTheme="majorHAnsi" w:cstheme="majorHAnsi"/>
        </w:rPr>
        <w:sectPr w:rsidR="00EC1DBF" w:rsidRPr="002E1DA3" w:rsidSect="008F7A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105206" w14:textId="7D26037B" w:rsidR="006F2D9C" w:rsidRPr="002E1DA3" w:rsidRDefault="00EC1DBF" w:rsidP="00B75286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Location: </w:t>
      </w:r>
      <w:r w:rsidR="00092363" w:rsidRPr="002E1DA3">
        <w:rPr>
          <w:rFonts w:asciiTheme="majorHAnsi" w:hAnsiTheme="majorHAnsi" w:cstheme="majorHAnsi"/>
          <w:sz w:val="24"/>
          <w:szCs w:val="24"/>
        </w:rPr>
        <w:t>Southampton</w:t>
      </w:r>
      <w:r w:rsidR="000403A6" w:rsidRPr="002E1DA3">
        <w:rPr>
          <w:rFonts w:asciiTheme="majorHAnsi" w:hAnsiTheme="majorHAnsi" w:cstheme="majorHAnsi"/>
          <w:sz w:val="24"/>
          <w:szCs w:val="24"/>
        </w:rPr>
        <w:t>, SO17 2NG</w:t>
      </w:r>
      <w:r w:rsidR="002E1DA3" w:rsidRPr="002E1DA3">
        <w:rPr>
          <w:rFonts w:asciiTheme="majorHAnsi" w:hAnsiTheme="majorHAnsi" w:cstheme="majorHAnsi"/>
          <w:sz w:val="24"/>
          <w:szCs w:val="24"/>
        </w:rPr>
        <w:t xml:space="preserve"> (</w:t>
      </w:r>
      <w:r w:rsidR="003826DD">
        <w:rPr>
          <w:rFonts w:asciiTheme="majorHAnsi" w:hAnsiTheme="majorHAnsi" w:cstheme="majorHAnsi"/>
          <w:b/>
          <w:bCs/>
          <w:sz w:val="24"/>
          <w:szCs w:val="24"/>
        </w:rPr>
        <w:t>Willing</w:t>
      </w:r>
      <w:r w:rsidR="002E1DA3" w:rsidRPr="000A4C20">
        <w:rPr>
          <w:rFonts w:asciiTheme="majorHAnsi" w:hAnsiTheme="majorHAnsi" w:cstheme="majorHAnsi"/>
          <w:b/>
          <w:bCs/>
          <w:sz w:val="24"/>
          <w:szCs w:val="24"/>
        </w:rPr>
        <w:t xml:space="preserve"> to relocate</w:t>
      </w:r>
      <w:r w:rsidR="002E1DA3" w:rsidRPr="002E1DA3">
        <w:rPr>
          <w:rFonts w:asciiTheme="majorHAnsi" w:hAnsiTheme="majorHAnsi" w:cstheme="majorHAnsi"/>
          <w:sz w:val="24"/>
          <w:szCs w:val="24"/>
        </w:rPr>
        <w:t>)</w:t>
      </w:r>
    </w:p>
    <w:p w14:paraId="618E498F" w14:textId="73D43012" w:rsidR="00EC1DBF" w:rsidRDefault="00EC1DBF" w:rsidP="00B75286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E1DA3">
        <w:rPr>
          <w:rFonts w:asciiTheme="majorHAnsi" w:hAnsiTheme="majorHAnsi" w:cstheme="majorHAnsi"/>
          <w:b/>
          <w:bCs/>
          <w:sz w:val="24"/>
          <w:szCs w:val="24"/>
        </w:rPr>
        <w:t>Linked</w:t>
      </w:r>
      <w:r w:rsidR="00EB7AEC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2E1DA3">
        <w:rPr>
          <w:rFonts w:asciiTheme="majorHAnsi" w:hAnsiTheme="majorHAnsi" w:cstheme="majorHAnsi"/>
          <w:b/>
          <w:bCs/>
          <w:sz w:val="24"/>
          <w:szCs w:val="24"/>
        </w:rPr>
        <w:t>n:</w:t>
      </w:r>
      <w:r w:rsidRPr="002E1DA3"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Pr="002E1DA3">
          <w:rPr>
            <w:rStyle w:val="Hyperlink"/>
            <w:rFonts w:asciiTheme="majorHAnsi" w:hAnsiTheme="majorHAnsi" w:cstheme="majorHAnsi"/>
            <w:sz w:val="24"/>
            <w:szCs w:val="24"/>
          </w:rPr>
          <w:t>https://www.linkedin.com/in/dominik-zajtko994/</w:t>
        </w:r>
      </w:hyperlink>
      <w:r w:rsidRPr="002E1D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FA6A5E4" w14:textId="13818DA1" w:rsidR="0054707C" w:rsidRDefault="0054707C" w:rsidP="00B75286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Website: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7" w:history="1">
        <w:r w:rsidR="003826DD" w:rsidRPr="00CF499A">
          <w:rPr>
            <w:rStyle w:val="Hyperlink"/>
            <w:rFonts w:asciiTheme="majorHAnsi" w:hAnsiTheme="majorHAnsi" w:cstheme="majorHAnsi"/>
            <w:sz w:val="24"/>
            <w:szCs w:val="24"/>
          </w:rPr>
          <w:t>https://www.dominikzajtko.com</w:t>
        </w:r>
      </w:hyperlink>
    </w:p>
    <w:p w14:paraId="32EA051A" w14:textId="367403C8" w:rsidR="00EC28F7" w:rsidRPr="003826DD" w:rsidRDefault="003826DD" w:rsidP="00B75286">
      <w:pPr>
        <w:pStyle w:val="ListParagraph"/>
        <w:numPr>
          <w:ilvl w:val="0"/>
          <w:numId w:val="2"/>
        </w:numPr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E-mail</w:t>
      </w:r>
      <w:r w:rsidR="00EC1DBF" w:rsidRPr="00EB7AE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0403A6" w:rsidRPr="00EB7AEC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0403A6" w:rsidRPr="00EB7AEC">
          <w:rPr>
            <w:rStyle w:val="Hyperlink"/>
            <w:rFonts w:asciiTheme="majorHAnsi" w:hAnsiTheme="majorHAnsi" w:cstheme="majorHAnsi"/>
            <w:sz w:val="24"/>
            <w:szCs w:val="24"/>
          </w:rPr>
          <w:t>dominik.zajtko@gmail.com</w:t>
        </w:r>
      </w:hyperlink>
      <w:r w:rsidR="00606295" w:rsidRPr="00EB7AEC">
        <w:rPr>
          <w:rStyle w:val="Hyperlink"/>
          <w:rFonts w:asciiTheme="majorHAnsi" w:hAnsiTheme="majorHAnsi" w:cstheme="majorHAnsi"/>
          <w:sz w:val="24"/>
          <w:szCs w:val="24"/>
        </w:rPr>
        <w:t xml:space="preserve"> </w:t>
      </w:r>
    </w:p>
    <w:p w14:paraId="6433050F" w14:textId="735CC4CB" w:rsidR="009E296D" w:rsidRDefault="003826DD" w:rsidP="00C5554D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Mobile: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826DD">
        <w:rPr>
          <w:rFonts w:asciiTheme="majorHAnsi" w:hAnsiTheme="majorHAnsi" w:cstheme="majorHAnsi"/>
          <w:sz w:val="24"/>
          <w:szCs w:val="24"/>
        </w:rPr>
        <w:t>07756585008</w:t>
      </w:r>
    </w:p>
    <w:p w14:paraId="38837A21" w14:textId="77777777" w:rsidR="00CF17C9" w:rsidRDefault="00CF17C9" w:rsidP="00CF17C9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6F110A4" w14:textId="6CFD8FDC" w:rsidR="00CF17C9" w:rsidRPr="009C5DAC" w:rsidRDefault="00CF17C9" w:rsidP="00CF17C9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PERSONAL PROFILE</w:t>
      </w:r>
    </w:p>
    <w:p w14:paraId="09183674" w14:textId="77777777" w:rsidR="00CF17C9" w:rsidRDefault="00CF17C9" w:rsidP="00CF17C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4009ECBD" w14:textId="4A72248A" w:rsidR="00CF17C9" w:rsidRDefault="00CF17C9" w:rsidP="00CF17C9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CF17C9">
        <w:rPr>
          <w:rFonts w:asciiTheme="majorHAnsi" w:hAnsiTheme="majorHAnsi" w:cstheme="majorHAnsi"/>
          <w:sz w:val="24"/>
          <w:szCs w:val="24"/>
        </w:rPr>
        <w:t>Data-driven professional with experience in SQL, Power BI, and financial risk analysis, looking to transition fully into a Data Analyst role. Strong problem-solving skills, ability to handle large datasets, and a passion for extracting insights to drive business decisions. Always eager to learn and improve, especially in data mode</w:t>
      </w:r>
      <w:r>
        <w:rPr>
          <w:rFonts w:asciiTheme="majorHAnsi" w:hAnsiTheme="majorHAnsi" w:cstheme="majorHAnsi"/>
          <w:sz w:val="24"/>
          <w:szCs w:val="24"/>
        </w:rPr>
        <w:t>l</w:t>
      </w:r>
      <w:r w:rsidRPr="00CF17C9">
        <w:rPr>
          <w:rFonts w:asciiTheme="majorHAnsi" w:hAnsiTheme="majorHAnsi" w:cstheme="majorHAnsi"/>
          <w:sz w:val="24"/>
          <w:szCs w:val="24"/>
        </w:rPr>
        <w:t>ling and advanced analytics.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EF112A" w14:textId="77777777" w:rsidR="00CF17C9" w:rsidRPr="002E1DA3" w:rsidRDefault="00CF17C9" w:rsidP="00CF17C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7D50AD40" w14:textId="77777777" w:rsidR="00493B9B" w:rsidRPr="002E1DA3" w:rsidRDefault="00493B9B" w:rsidP="00493B9B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E1DA3">
        <w:rPr>
          <w:rFonts w:asciiTheme="majorHAnsi" w:hAnsiTheme="majorHAnsi" w:cstheme="majorHAnsi"/>
          <w:b/>
          <w:bCs/>
          <w:sz w:val="24"/>
          <w:szCs w:val="24"/>
        </w:rPr>
        <w:t>EDUCATION &amp; QUALIFICATIONS</w:t>
      </w:r>
    </w:p>
    <w:p w14:paraId="0C2C31D9" w14:textId="77777777" w:rsidR="00786D76" w:rsidRDefault="00786D76" w:rsidP="00493B9B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B1377CC" w14:textId="008F152E" w:rsidR="00493B9B" w:rsidRPr="00493B9B" w:rsidRDefault="00493B9B" w:rsidP="00493B9B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93B9B">
        <w:rPr>
          <w:rFonts w:asciiTheme="majorHAnsi" w:hAnsiTheme="majorHAnsi" w:cstheme="majorHAnsi"/>
          <w:b/>
          <w:bCs/>
          <w:sz w:val="24"/>
          <w:szCs w:val="24"/>
        </w:rPr>
        <w:t>Cambridge Spark</w:t>
      </w:r>
    </w:p>
    <w:p w14:paraId="54E79736" w14:textId="7996D9F0" w:rsidR="00493B9B" w:rsidRPr="002E1DA3" w:rsidRDefault="00493B9B" w:rsidP="00493B9B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Level 4 Data Analyst Bootcamp |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</w:t>
      </w:r>
      <w:r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June 2024 </w:t>
      </w:r>
      <w:r>
        <w:rPr>
          <w:rFonts w:asciiTheme="majorHAnsi" w:hAnsiTheme="majorHAnsi" w:cstheme="majorHAnsi"/>
          <w:b/>
          <w:bCs/>
          <w:sz w:val="24"/>
          <w:szCs w:val="24"/>
        </w:rPr>
        <w:t>–</w:t>
      </w:r>
      <w:r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September 2024</w:t>
      </w:r>
    </w:p>
    <w:p w14:paraId="53A0E51B" w14:textId="77777777" w:rsidR="00493B9B" w:rsidRPr="002E4D0E" w:rsidRDefault="00493B9B" w:rsidP="00493B9B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E4D0E">
        <w:rPr>
          <w:rFonts w:asciiTheme="majorHAnsi" w:hAnsiTheme="majorHAnsi" w:cstheme="majorHAnsi"/>
          <w:sz w:val="24"/>
          <w:szCs w:val="24"/>
        </w:rPr>
        <w:t>Completed a 100-hour Level 4 Data Analyst Bootcamp at Cambridge Spark, where I focused on data processes and programming using Python, SQL, and Pandas.</w:t>
      </w:r>
    </w:p>
    <w:p w14:paraId="5E822BA0" w14:textId="77777777" w:rsidR="00493B9B" w:rsidRDefault="00493B9B" w:rsidP="00493B9B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E4D0E">
        <w:rPr>
          <w:rFonts w:asciiTheme="majorHAnsi" w:hAnsiTheme="majorHAnsi" w:cstheme="majorHAnsi"/>
          <w:sz w:val="24"/>
          <w:szCs w:val="24"/>
        </w:rPr>
        <w:t>Gained hands-on experience in data visualization, statistical analysis, and machine learning through practical projects. Built interactive dashboards and extracted actionable insights from complex datasets, strengthening my ability to deliver data-driven solutions.</w:t>
      </w:r>
    </w:p>
    <w:p w14:paraId="42D08BC4" w14:textId="77777777" w:rsidR="00493B9B" w:rsidRDefault="00493B9B" w:rsidP="00786D76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30CA34DB" w14:textId="58B47B62" w:rsidR="00786D76" w:rsidRPr="00786D76" w:rsidRDefault="00786D76" w:rsidP="00786D76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6D76">
        <w:rPr>
          <w:rFonts w:asciiTheme="majorHAnsi" w:hAnsiTheme="majorHAnsi" w:cstheme="majorHAnsi"/>
          <w:b/>
          <w:bCs/>
          <w:sz w:val="24"/>
          <w:szCs w:val="24"/>
        </w:rPr>
        <w:t>University of St. Cyril and Methodius</w:t>
      </w:r>
    </w:p>
    <w:p w14:paraId="558EB498" w14:textId="26F0E396" w:rsidR="00493B9B" w:rsidRPr="002E1DA3" w:rsidRDefault="00493B9B" w:rsidP="00493B9B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Master of Arts </w:t>
      </w:r>
      <w:r w:rsidR="00786D76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 History and Applied History in Cyberspace </w:t>
      </w:r>
      <w:r w:rsidR="00786D76" w:rsidRPr="002E1DA3">
        <w:rPr>
          <w:rFonts w:asciiTheme="majorHAnsi" w:hAnsiTheme="majorHAnsi" w:cstheme="majorHAnsi"/>
          <w:b/>
          <w:bCs/>
          <w:sz w:val="24"/>
          <w:szCs w:val="24"/>
        </w:rPr>
        <w:t>|</w:t>
      </w:r>
      <w:r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  <w:r w:rsidRPr="002E1DA3">
        <w:rPr>
          <w:rFonts w:asciiTheme="majorHAnsi" w:hAnsiTheme="majorHAnsi" w:cstheme="majorHAnsi"/>
          <w:b/>
          <w:bCs/>
          <w:sz w:val="24"/>
          <w:szCs w:val="24"/>
        </w:rPr>
        <w:t>2020 – 2022</w:t>
      </w:r>
    </w:p>
    <w:p w14:paraId="5EB3159E" w14:textId="77777777" w:rsidR="00493B9B" w:rsidRPr="00987051" w:rsidRDefault="00493B9B" w:rsidP="00493B9B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87051">
        <w:rPr>
          <w:rFonts w:asciiTheme="majorHAnsi" w:hAnsiTheme="majorHAnsi" w:cstheme="majorHAnsi"/>
          <w:sz w:val="24"/>
          <w:szCs w:val="24"/>
        </w:rPr>
        <w:t>Specialized in digital mapping of ancient and historical sites using GIS and remote sensing technologies.</w:t>
      </w:r>
    </w:p>
    <w:p w14:paraId="1751258B" w14:textId="77777777" w:rsidR="00493B9B" w:rsidRDefault="00493B9B" w:rsidP="00493B9B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87051">
        <w:rPr>
          <w:rFonts w:asciiTheme="majorHAnsi" w:hAnsiTheme="majorHAnsi" w:cstheme="majorHAnsi"/>
          <w:sz w:val="24"/>
          <w:szCs w:val="24"/>
        </w:rPr>
        <w:t>Applied GIS techniques for archaeological and ecological site analysis.</w:t>
      </w:r>
    </w:p>
    <w:p w14:paraId="1D18920C" w14:textId="77777777" w:rsidR="009E296D" w:rsidRDefault="009E296D" w:rsidP="009E296D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3E4B516" w14:textId="68E24082" w:rsidR="006F2D9C" w:rsidRPr="009C5DAC" w:rsidRDefault="006F2D9C" w:rsidP="009C5DAC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E1DA3">
        <w:rPr>
          <w:rFonts w:asciiTheme="majorHAnsi" w:hAnsiTheme="majorHAnsi" w:cstheme="majorHAnsi"/>
          <w:b/>
          <w:bCs/>
          <w:sz w:val="24"/>
          <w:szCs w:val="24"/>
        </w:rPr>
        <w:t>SKILLS</w:t>
      </w:r>
      <w:r w:rsidR="0021394F">
        <w:rPr>
          <w:rFonts w:asciiTheme="majorHAnsi" w:hAnsiTheme="majorHAnsi" w:cstheme="majorHAnsi"/>
          <w:b/>
          <w:bCs/>
          <w:sz w:val="24"/>
          <w:szCs w:val="24"/>
        </w:rPr>
        <w:t xml:space="preserve"> SUMMARY</w:t>
      </w:r>
    </w:p>
    <w:p w14:paraId="45B6008C" w14:textId="77777777" w:rsidR="00EC1DBF" w:rsidRPr="002E1DA3" w:rsidRDefault="00EC1DBF" w:rsidP="00DF5D92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49AA54E7" w14:textId="77777777" w:rsidR="00EC1DBF" w:rsidRPr="002E1DA3" w:rsidRDefault="00EC1DBF" w:rsidP="00DF5D92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  <w:sectPr w:rsidR="00EC1DBF" w:rsidRPr="002E1DA3" w:rsidSect="008F7A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FD2968" w14:textId="0340ED76" w:rsidR="00BA6655" w:rsidRPr="00BA6655" w:rsidRDefault="00BA6655" w:rsidP="00BA6655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BA6655">
        <w:rPr>
          <w:rFonts w:asciiTheme="majorHAnsi" w:hAnsiTheme="majorHAnsi" w:cstheme="majorHAnsi"/>
          <w:b/>
          <w:bCs/>
          <w:sz w:val="24"/>
          <w:szCs w:val="24"/>
        </w:rPr>
        <w:t xml:space="preserve">Languages &amp; Tools: </w:t>
      </w:r>
      <w:r w:rsidRPr="00BA6655">
        <w:rPr>
          <w:rFonts w:asciiTheme="majorHAnsi" w:hAnsiTheme="majorHAnsi" w:cstheme="majorHAnsi"/>
          <w:sz w:val="24"/>
          <w:szCs w:val="24"/>
        </w:rPr>
        <w:t>SQL, Python (Basic), SAS, Power BI, Excel, Google Sheets, Power Query</w:t>
      </w:r>
    </w:p>
    <w:p w14:paraId="1DAA2435" w14:textId="284421F0" w:rsidR="00BA6655" w:rsidRPr="00BA6655" w:rsidRDefault="00BA6655" w:rsidP="00BA6655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BA6655">
        <w:rPr>
          <w:rFonts w:asciiTheme="majorHAnsi" w:hAnsiTheme="majorHAnsi" w:cstheme="majorHAnsi"/>
          <w:b/>
          <w:bCs/>
          <w:sz w:val="24"/>
          <w:szCs w:val="24"/>
        </w:rPr>
        <w:t xml:space="preserve">Databases &amp; ETL: </w:t>
      </w:r>
      <w:r w:rsidRPr="00BA6655">
        <w:rPr>
          <w:rFonts w:asciiTheme="majorHAnsi" w:hAnsiTheme="majorHAnsi" w:cstheme="majorHAnsi"/>
          <w:sz w:val="24"/>
          <w:szCs w:val="24"/>
        </w:rPr>
        <w:t>SQL Server, Data Cleaning, Data Migration, S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BA6655">
        <w:rPr>
          <w:rFonts w:asciiTheme="majorHAnsi" w:hAnsiTheme="majorHAnsi" w:cstheme="majorHAnsi"/>
          <w:sz w:val="24"/>
          <w:szCs w:val="24"/>
        </w:rPr>
        <w:t xml:space="preserve">S, </w:t>
      </w:r>
      <w:proofErr w:type="spellStart"/>
      <w:r w:rsidRPr="00BA6655">
        <w:rPr>
          <w:rFonts w:asciiTheme="majorHAnsi" w:hAnsiTheme="majorHAnsi" w:cstheme="majorHAnsi"/>
          <w:sz w:val="24"/>
          <w:szCs w:val="24"/>
        </w:rPr>
        <w:t>BigQuery</w:t>
      </w:r>
      <w:proofErr w:type="spellEnd"/>
    </w:p>
    <w:p w14:paraId="467540BC" w14:textId="47925D9A" w:rsidR="00BA6655" w:rsidRPr="00BA6655" w:rsidRDefault="00BA6655" w:rsidP="00BA6655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A6655">
        <w:rPr>
          <w:rFonts w:asciiTheme="majorHAnsi" w:hAnsiTheme="majorHAnsi" w:cstheme="majorHAnsi"/>
          <w:b/>
          <w:bCs/>
          <w:sz w:val="24"/>
          <w:szCs w:val="24"/>
        </w:rPr>
        <w:t xml:space="preserve">Data Analytics &amp; Visualization: </w:t>
      </w:r>
      <w:r w:rsidRPr="00BA6655">
        <w:rPr>
          <w:rFonts w:asciiTheme="majorHAnsi" w:hAnsiTheme="majorHAnsi" w:cstheme="majorHAnsi"/>
          <w:sz w:val="24"/>
          <w:szCs w:val="24"/>
        </w:rPr>
        <w:t>Po</w:t>
      </w:r>
      <w:r>
        <w:rPr>
          <w:rFonts w:asciiTheme="majorHAnsi" w:hAnsiTheme="majorHAnsi" w:cstheme="majorHAnsi"/>
          <w:sz w:val="24"/>
          <w:szCs w:val="24"/>
        </w:rPr>
        <w:t>w</w:t>
      </w:r>
      <w:r w:rsidRPr="00BA6655">
        <w:rPr>
          <w:rFonts w:asciiTheme="majorHAnsi" w:hAnsiTheme="majorHAnsi" w:cstheme="majorHAnsi"/>
          <w:sz w:val="24"/>
          <w:szCs w:val="24"/>
        </w:rPr>
        <w:t>er BI, Tableau, Pivot Tables, VLOOKUP/XLOOKUP, DAX (Improving)</w:t>
      </w:r>
    </w:p>
    <w:p w14:paraId="3012F692" w14:textId="70A2614A" w:rsidR="00BA6655" w:rsidRPr="00BA6655" w:rsidRDefault="00BA6655" w:rsidP="00BA6655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BA6655">
        <w:rPr>
          <w:rFonts w:asciiTheme="majorHAnsi" w:hAnsiTheme="majorHAnsi" w:cstheme="majorHAnsi"/>
          <w:b/>
          <w:bCs/>
          <w:sz w:val="24"/>
          <w:szCs w:val="24"/>
        </w:rPr>
        <w:t xml:space="preserve">Statistical Analysis: </w:t>
      </w:r>
      <w:r w:rsidRPr="00BA6655">
        <w:rPr>
          <w:rFonts w:asciiTheme="majorHAnsi" w:hAnsiTheme="majorHAnsi" w:cstheme="majorHAnsi"/>
          <w:sz w:val="24"/>
          <w:szCs w:val="24"/>
        </w:rPr>
        <w:t xml:space="preserve">Predictive </w:t>
      </w:r>
      <w:r w:rsidR="004A4F6D" w:rsidRPr="00BA6655">
        <w:rPr>
          <w:rFonts w:asciiTheme="majorHAnsi" w:hAnsiTheme="majorHAnsi" w:cstheme="majorHAnsi"/>
          <w:sz w:val="24"/>
          <w:szCs w:val="24"/>
        </w:rPr>
        <w:t>Modelling</w:t>
      </w:r>
      <w:r w:rsidRPr="00BA6655">
        <w:rPr>
          <w:rFonts w:asciiTheme="majorHAnsi" w:hAnsiTheme="majorHAnsi" w:cstheme="majorHAnsi"/>
          <w:sz w:val="24"/>
          <w:szCs w:val="24"/>
        </w:rPr>
        <w:t>, Regression Analysis, Risk Assessment, SPSS</w:t>
      </w:r>
    </w:p>
    <w:p w14:paraId="6A395445" w14:textId="4877691F" w:rsidR="00BA6655" w:rsidRPr="00BA6655" w:rsidRDefault="00BA6655" w:rsidP="00BA6655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A6655">
        <w:rPr>
          <w:rFonts w:asciiTheme="majorHAnsi" w:hAnsiTheme="majorHAnsi" w:cstheme="majorHAnsi"/>
          <w:b/>
          <w:bCs/>
          <w:sz w:val="24"/>
          <w:szCs w:val="24"/>
        </w:rPr>
        <w:t xml:space="preserve">Soft Skills: </w:t>
      </w:r>
      <w:r w:rsidRPr="00BA6655">
        <w:rPr>
          <w:rFonts w:asciiTheme="majorHAnsi" w:hAnsiTheme="majorHAnsi" w:cstheme="majorHAnsi"/>
          <w:sz w:val="24"/>
          <w:szCs w:val="24"/>
        </w:rPr>
        <w:t>Problem-Solving, Research, Attention to Detail, Strong Stakeholder Management</w:t>
      </w:r>
    </w:p>
    <w:p w14:paraId="32716F98" w14:textId="77777777" w:rsidR="00D4203C" w:rsidRPr="00D82529" w:rsidRDefault="00D4203C" w:rsidP="00D4203C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1D9EC737" w14:textId="76DD0CEE" w:rsidR="006F2D9C" w:rsidRPr="00D4203C" w:rsidRDefault="00D4203C" w:rsidP="00D4203C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4203C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="006F2D9C" w:rsidRPr="00D4203C">
        <w:rPr>
          <w:rFonts w:asciiTheme="majorHAnsi" w:hAnsiTheme="majorHAnsi" w:cstheme="majorHAnsi"/>
          <w:b/>
          <w:bCs/>
          <w:sz w:val="24"/>
          <w:szCs w:val="24"/>
        </w:rPr>
        <w:t>MPLOYMENT HISTORY</w:t>
      </w:r>
    </w:p>
    <w:p w14:paraId="2CDEDBA3" w14:textId="77777777" w:rsidR="000C2F50" w:rsidRPr="002E1DA3" w:rsidRDefault="000C2F50" w:rsidP="00DF5D92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B160B2B" w14:textId="6964956E" w:rsidR="006F2D9C" w:rsidRPr="002E1DA3" w:rsidRDefault="00D00C50" w:rsidP="00DF5D92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E1DA3">
        <w:rPr>
          <w:rFonts w:asciiTheme="majorHAnsi" w:hAnsiTheme="majorHAnsi" w:cstheme="majorHAnsi"/>
          <w:b/>
          <w:bCs/>
          <w:sz w:val="24"/>
          <w:szCs w:val="24"/>
        </w:rPr>
        <w:t>Swiss Re</w:t>
      </w:r>
      <w:r w:rsidR="00F77EE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D00A8"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| </w:t>
      </w:r>
      <w:r w:rsidR="005D00A8">
        <w:rPr>
          <w:rFonts w:asciiTheme="majorHAnsi" w:hAnsiTheme="majorHAnsi" w:cstheme="majorHAnsi"/>
          <w:b/>
          <w:bCs/>
          <w:sz w:val="24"/>
          <w:szCs w:val="24"/>
        </w:rPr>
        <w:t>UW Treaty Data</w:t>
      </w:r>
      <w:r w:rsidR="005D00A8"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 Analyst </w:t>
      </w:r>
      <w:r w:rsidR="006C4101" w:rsidRPr="002E1DA3">
        <w:rPr>
          <w:rFonts w:asciiTheme="majorHAnsi" w:hAnsiTheme="majorHAnsi" w:cstheme="majorHAnsi"/>
          <w:b/>
          <w:bCs/>
          <w:sz w:val="24"/>
          <w:szCs w:val="24"/>
        </w:rPr>
        <w:ptab w:relativeTo="margin" w:alignment="right" w:leader="none"/>
      </w:r>
      <w:r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April 2024 </w:t>
      </w:r>
      <w:r w:rsidR="006C4101"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– </w:t>
      </w:r>
      <w:r w:rsidRPr="002E1DA3">
        <w:rPr>
          <w:rFonts w:asciiTheme="majorHAnsi" w:hAnsiTheme="majorHAnsi" w:cstheme="majorHAnsi"/>
          <w:b/>
          <w:bCs/>
          <w:sz w:val="24"/>
          <w:szCs w:val="24"/>
        </w:rPr>
        <w:t>present</w:t>
      </w:r>
    </w:p>
    <w:p w14:paraId="570373A5" w14:textId="39251AF6" w:rsidR="009D2F64" w:rsidRDefault="009D2F64" w:rsidP="005D00A8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D2F64">
        <w:rPr>
          <w:rFonts w:asciiTheme="majorHAnsi" w:hAnsiTheme="majorHAnsi" w:cstheme="majorHAnsi"/>
          <w:sz w:val="24"/>
          <w:szCs w:val="24"/>
        </w:rPr>
        <w:t>Analy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9D2F64">
        <w:rPr>
          <w:rFonts w:asciiTheme="majorHAnsi" w:hAnsiTheme="majorHAnsi" w:cstheme="majorHAnsi"/>
          <w:sz w:val="24"/>
          <w:szCs w:val="24"/>
        </w:rPr>
        <w:t>ed large datasets containing client loss records, premiums, and risk profiles to support underwriting, improving data processing efficiency by 20%.</w:t>
      </w:r>
    </w:p>
    <w:p w14:paraId="56DD34AF" w14:textId="26F66EC0" w:rsidR="005D00A8" w:rsidRPr="00B4338D" w:rsidRDefault="005D00A8" w:rsidP="005D00A8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D00A8">
        <w:rPr>
          <w:rFonts w:asciiTheme="majorHAnsi" w:hAnsiTheme="majorHAnsi" w:cstheme="majorHAnsi"/>
          <w:sz w:val="24"/>
          <w:szCs w:val="24"/>
        </w:rPr>
        <w:t>Managed data processing workflows using Azure DevOps and Python-based ingestion tools.</w:t>
      </w:r>
    </w:p>
    <w:p w14:paraId="5B1BC356" w14:textId="76AC1273" w:rsidR="00ED75FE" w:rsidRDefault="009D2F64" w:rsidP="009D2F64">
      <w:pPr>
        <w:pStyle w:val="NoSpacing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D2F64">
        <w:rPr>
          <w:rFonts w:asciiTheme="majorHAnsi" w:hAnsiTheme="majorHAnsi" w:cstheme="majorHAnsi"/>
          <w:sz w:val="24"/>
          <w:szCs w:val="24"/>
        </w:rPr>
        <w:t>Conducted software testing for AI-driven data solutions, providing feedback for process improvements that reduced manual errors by 30%.</w:t>
      </w:r>
    </w:p>
    <w:p w14:paraId="1556FEA0" w14:textId="77777777" w:rsidR="009D2F64" w:rsidRPr="002E1DA3" w:rsidRDefault="009D2F64" w:rsidP="009D2F64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6F96E684" w14:textId="2A39411B" w:rsidR="00D00C50" w:rsidRPr="002E1DA3" w:rsidRDefault="00D00C50" w:rsidP="00DF5D92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Tatra Bank </w:t>
      </w:r>
      <w:r w:rsidR="005D00A8" w:rsidRPr="002E1DA3">
        <w:rPr>
          <w:rFonts w:asciiTheme="majorHAnsi" w:hAnsiTheme="majorHAnsi" w:cstheme="majorHAnsi"/>
          <w:b/>
          <w:bCs/>
          <w:sz w:val="24"/>
          <w:szCs w:val="24"/>
        </w:rPr>
        <w:t xml:space="preserve">| Risk Analyst </w:t>
      </w:r>
      <w:r w:rsidRPr="002E1DA3">
        <w:rPr>
          <w:rFonts w:asciiTheme="majorHAnsi" w:hAnsiTheme="majorHAnsi" w:cstheme="majorHAnsi"/>
          <w:b/>
          <w:bCs/>
          <w:sz w:val="24"/>
          <w:szCs w:val="24"/>
        </w:rPr>
        <w:ptab w:relativeTo="margin" w:alignment="right" w:leader="none"/>
      </w:r>
      <w:r w:rsidRPr="002E1DA3">
        <w:rPr>
          <w:rFonts w:asciiTheme="majorHAnsi" w:hAnsiTheme="majorHAnsi" w:cstheme="majorHAnsi"/>
          <w:b/>
          <w:bCs/>
          <w:sz w:val="24"/>
          <w:szCs w:val="24"/>
        </w:rPr>
        <w:t>July 2023 – April 2024</w:t>
      </w:r>
    </w:p>
    <w:p w14:paraId="27E4A8DD" w14:textId="77777777" w:rsidR="00E022CA" w:rsidRDefault="009D2F64" w:rsidP="009D2F64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022CA">
        <w:rPr>
          <w:rFonts w:asciiTheme="majorHAnsi" w:hAnsiTheme="majorHAnsi" w:cstheme="majorHAnsi"/>
          <w:sz w:val="24"/>
          <w:szCs w:val="24"/>
        </w:rPr>
        <w:t>Worked extensively with SQL (SAS environment) for financial risk analysis and database management, improving reporting speed by 25%.</w:t>
      </w:r>
    </w:p>
    <w:p w14:paraId="168CB6A5" w14:textId="577B1515" w:rsidR="00CF17C9" w:rsidRPr="00E022CA" w:rsidRDefault="009D2F64" w:rsidP="009D2F64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022CA">
        <w:rPr>
          <w:rFonts w:asciiTheme="majorHAnsi" w:hAnsiTheme="majorHAnsi" w:cstheme="majorHAnsi"/>
          <w:sz w:val="24"/>
          <w:szCs w:val="24"/>
        </w:rPr>
        <w:lastRenderedPageBreak/>
        <w:t>Maintained and adjusted weekly reports, modifying SQL scripts for product updates, reducing processing time by 10 hours per month.</w:t>
      </w:r>
    </w:p>
    <w:p w14:paraId="6295B99B" w14:textId="77777777" w:rsidR="009D2F64" w:rsidRPr="009D2F64" w:rsidRDefault="009D2F64" w:rsidP="00CF17C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D2F64">
        <w:rPr>
          <w:rFonts w:asciiTheme="majorHAnsi" w:hAnsiTheme="majorHAnsi" w:cstheme="majorHAnsi"/>
          <w:sz w:val="24"/>
          <w:szCs w:val="24"/>
        </w:rPr>
        <w:t>Contributed to the development of a new data model for banking products, streamlining customer data tracking.</w:t>
      </w:r>
    </w:p>
    <w:p w14:paraId="6C52A20E" w14:textId="2BB9C9E5" w:rsidR="00CF17C9" w:rsidRPr="009D2F64" w:rsidRDefault="009D2F64" w:rsidP="009D2F64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D2F64">
        <w:rPr>
          <w:rFonts w:asciiTheme="majorHAnsi" w:hAnsiTheme="majorHAnsi" w:cstheme="majorHAnsi"/>
          <w:sz w:val="24"/>
          <w:szCs w:val="24"/>
        </w:rPr>
        <w:t>Participated in a data migration project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9D2F64">
        <w:rPr>
          <w:rFonts w:asciiTheme="majorHAnsi" w:hAnsiTheme="majorHAnsi" w:cstheme="majorHAnsi"/>
          <w:sz w:val="24"/>
          <w:szCs w:val="24"/>
        </w:rPr>
        <w:t>, restructuring tables and debugging SQL scripts, ensuring a 100% error-free transition.</w:t>
      </w:r>
    </w:p>
    <w:p w14:paraId="44D518D7" w14:textId="77777777" w:rsidR="009D2F64" w:rsidRPr="008D569A" w:rsidRDefault="009D2F64" w:rsidP="009D2F64">
      <w:pPr>
        <w:pStyle w:val="NoSpacing"/>
        <w:ind w:left="7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07E6EAA" w14:textId="77777777" w:rsidR="008D569A" w:rsidRPr="00D4203C" w:rsidRDefault="008D569A" w:rsidP="008D569A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D569A">
        <w:rPr>
          <w:rFonts w:asciiTheme="majorHAnsi" w:hAnsiTheme="majorHAnsi" w:cstheme="majorHAnsi"/>
          <w:b/>
          <w:bCs/>
          <w:sz w:val="24"/>
          <w:szCs w:val="24"/>
        </w:rPr>
        <w:t>PROJECTS</w:t>
      </w:r>
    </w:p>
    <w:p w14:paraId="3D685C54" w14:textId="77777777" w:rsidR="008D569A" w:rsidRPr="002E1DA3" w:rsidRDefault="008D569A" w:rsidP="008D569A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5DB29EC" w14:textId="4398223E" w:rsidR="008D569A" w:rsidRPr="008D569A" w:rsidRDefault="008D569A" w:rsidP="008D569A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D569A">
        <w:rPr>
          <w:rFonts w:asciiTheme="majorHAnsi" w:hAnsiTheme="majorHAnsi" w:cstheme="majorHAnsi"/>
          <w:sz w:val="24"/>
          <w:szCs w:val="24"/>
        </w:rPr>
        <w:t xml:space="preserve">I have worked on several projects that demonstrate my proficiency in Python, Power BI, and Excel. These projects involve real-world datasets and showcase my ability to analyse data, build dashboards, and extract meaningful insights. More details can be found at: </w:t>
      </w:r>
      <w:r w:rsidR="00414D11" w:rsidRPr="00414D11">
        <w:rPr>
          <w:rFonts w:ascii="Segoe UI Emoji" w:hAnsi="Segoe UI Emoji" w:cs="Segoe UI Emoji"/>
          <w:sz w:val="24"/>
          <w:szCs w:val="24"/>
        </w:rPr>
        <w:t>👉</w:t>
      </w:r>
      <w:hyperlink r:id="rId9" w:history="1">
        <w:r w:rsidRPr="00414D11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u w:val="none"/>
          </w:rPr>
          <w:t>My Portfolio</w:t>
        </w:r>
      </w:hyperlink>
      <w:r w:rsidRPr="008D569A">
        <w:rPr>
          <w:rFonts w:asciiTheme="majorHAnsi" w:hAnsiTheme="majorHAnsi" w:cstheme="majorHAnsi"/>
          <w:sz w:val="24"/>
          <w:szCs w:val="24"/>
        </w:rPr>
        <w:t>.</w:t>
      </w:r>
    </w:p>
    <w:p w14:paraId="3C43BD76" w14:textId="01D51153" w:rsidR="008D569A" w:rsidRPr="008D569A" w:rsidRDefault="008D569A" w:rsidP="008D569A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D569A">
        <w:rPr>
          <w:rFonts w:asciiTheme="majorHAnsi" w:hAnsiTheme="majorHAnsi" w:cstheme="majorHAnsi"/>
          <w:b/>
          <w:bCs/>
          <w:sz w:val="24"/>
          <w:szCs w:val="24"/>
        </w:rPr>
        <w:t>Depression Dataset Analysis (Python):</w:t>
      </w:r>
      <w:r w:rsidRPr="008D569A">
        <w:rPr>
          <w:rFonts w:asciiTheme="majorHAnsi" w:hAnsiTheme="majorHAnsi" w:cstheme="majorHAnsi"/>
          <w:sz w:val="24"/>
          <w:szCs w:val="24"/>
        </w:rPr>
        <w:t xml:space="preserve"> Conducted an in-depth study of mental health, lifestyle, and socioeconomic factors to identify key trends and correlations.</w:t>
      </w:r>
    </w:p>
    <w:p w14:paraId="53250A10" w14:textId="55981B55" w:rsidR="008D569A" w:rsidRPr="008D569A" w:rsidRDefault="008D569A" w:rsidP="008D569A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D569A">
        <w:rPr>
          <w:rFonts w:asciiTheme="majorHAnsi" w:hAnsiTheme="majorHAnsi" w:cstheme="majorHAnsi"/>
          <w:b/>
          <w:bCs/>
          <w:sz w:val="24"/>
          <w:szCs w:val="24"/>
        </w:rPr>
        <w:t>Global Sales and Warehouse Data Analysis (Power BI):</w:t>
      </w:r>
      <w:r w:rsidRPr="008D569A">
        <w:rPr>
          <w:rFonts w:asciiTheme="majorHAnsi" w:hAnsiTheme="majorHAnsi" w:cstheme="majorHAnsi"/>
          <w:sz w:val="24"/>
          <w:szCs w:val="24"/>
        </w:rPr>
        <w:t xml:space="preserve"> Analysed sales performance, product distribution, and warehouse efficiency to uncover key business insights.</w:t>
      </w:r>
    </w:p>
    <w:p w14:paraId="4EFFFAD4" w14:textId="247F8350" w:rsidR="008D569A" w:rsidRPr="008D569A" w:rsidRDefault="008D569A" w:rsidP="008D569A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D569A">
        <w:rPr>
          <w:rFonts w:asciiTheme="majorHAnsi" w:hAnsiTheme="majorHAnsi" w:cstheme="majorHAnsi"/>
          <w:b/>
          <w:bCs/>
          <w:sz w:val="24"/>
          <w:szCs w:val="24"/>
        </w:rPr>
        <w:t>Customer Sales and Shipping Insights Dataset (Excel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and VBA</w:t>
      </w:r>
      <w:r w:rsidRPr="008D569A">
        <w:rPr>
          <w:rFonts w:asciiTheme="majorHAnsi" w:hAnsiTheme="majorHAnsi" w:cstheme="majorHAnsi"/>
          <w:b/>
          <w:bCs/>
          <w:sz w:val="24"/>
          <w:szCs w:val="24"/>
        </w:rPr>
        <w:t>):</w:t>
      </w:r>
      <w:r w:rsidRPr="008D569A">
        <w:rPr>
          <w:rFonts w:asciiTheme="majorHAnsi" w:hAnsiTheme="majorHAnsi" w:cstheme="majorHAnsi"/>
          <w:sz w:val="24"/>
          <w:szCs w:val="24"/>
        </w:rPr>
        <w:t xml:space="preserve"> Performed a detailed analysis on sales performance, customer behaviour, and shipping efficiency for a retail company.</w:t>
      </w:r>
    </w:p>
    <w:p w14:paraId="47EA796B" w14:textId="0227107F" w:rsidR="006F2D9C" w:rsidRDefault="006F2D9C" w:rsidP="008D569A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0E7464B5" w14:textId="077ADF79" w:rsidR="005C4990" w:rsidRPr="009C5DAC" w:rsidRDefault="005C4990" w:rsidP="005C4990">
      <w:pPr>
        <w:pStyle w:val="NoSpacing"/>
        <w:pBdr>
          <w:bottom w:val="single" w:sz="18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CERTIFICATIONS</w:t>
      </w:r>
    </w:p>
    <w:p w14:paraId="22482762" w14:textId="77777777" w:rsidR="005C4990" w:rsidRPr="002E1DA3" w:rsidRDefault="005C4990" w:rsidP="005C4990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22BE9276" w14:textId="064F835B" w:rsidR="00AD38F5" w:rsidRDefault="00AD38F5" w:rsidP="00AD38F5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D38F5">
        <w:rPr>
          <w:rFonts w:asciiTheme="majorHAnsi" w:hAnsiTheme="majorHAnsi" w:cstheme="majorHAnsi"/>
          <w:sz w:val="24"/>
          <w:szCs w:val="24"/>
        </w:rPr>
        <w:t>The Data Analyst Course: Complete Data Analyst Bootcamp 2023 (Udemy)</w:t>
      </w:r>
    </w:p>
    <w:p w14:paraId="6AF7D0A6" w14:textId="7F985BE1" w:rsidR="00DA4448" w:rsidRPr="00AD38F5" w:rsidRDefault="00DA4448" w:rsidP="00AD38F5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SQL for Data Science (University of California, Davis)</w:t>
      </w:r>
    </w:p>
    <w:p w14:paraId="6033F0F7" w14:textId="2B9DDA0C" w:rsidR="00AD38F5" w:rsidRPr="00AD38F5" w:rsidRDefault="00AD38F5" w:rsidP="00AD38F5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D38F5">
        <w:rPr>
          <w:rFonts w:asciiTheme="majorHAnsi" w:hAnsiTheme="majorHAnsi" w:cstheme="majorHAnsi"/>
          <w:sz w:val="24"/>
          <w:szCs w:val="24"/>
        </w:rPr>
        <w:t>Excel for Data Science (</w:t>
      </w:r>
      <w:proofErr w:type="spellStart"/>
      <w:r w:rsidRPr="00AD38F5">
        <w:rPr>
          <w:rFonts w:asciiTheme="majorHAnsi" w:hAnsiTheme="majorHAnsi" w:cstheme="majorHAnsi"/>
          <w:sz w:val="24"/>
          <w:szCs w:val="24"/>
        </w:rPr>
        <w:t>LinkedinLearning</w:t>
      </w:r>
      <w:proofErr w:type="spellEnd"/>
      <w:r w:rsidRPr="00AD38F5">
        <w:rPr>
          <w:rFonts w:asciiTheme="majorHAnsi" w:hAnsiTheme="majorHAnsi" w:cstheme="majorHAnsi"/>
          <w:sz w:val="24"/>
          <w:szCs w:val="24"/>
        </w:rPr>
        <w:t>)</w:t>
      </w:r>
    </w:p>
    <w:p w14:paraId="43B01F41" w14:textId="6A0DB9CD" w:rsidR="00AD38F5" w:rsidRPr="00AD38F5" w:rsidRDefault="00AD38F5" w:rsidP="00AD38F5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D38F5">
        <w:rPr>
          <w:rFonts w:asciiTheme="majorHAnsi" w:hAnsiTheme="majorHAnsi" w:cstheme="majorHAnsi"/>
          <w:sz w:val="24"/>
          <w:szCs w:val="24"/>
        </w:rPr>
        <w:t>Microsoft Power BI Pre-intermediate course (</w:t>
      </w:r>
      <w:proofErr w:type="spellStart"/>
      <w:r w:rsidRPr="00AD38F5">
        <w:rPr>
          <w:rFonts w:asciiTheme="majorHAnsi" w:hAnsiTheme="majorHAnsi" w:cstheme="majorHAnsi"/>
          <w:sz w:val="24"/>
          <w:szCs w:val="24"/>
        </w:rPr>
        <w:t>Skillmea</w:t>
      </w:r>
      <w:proofErr w:type="spellEnd"/>
      <w:r w:rsidRPr="00AD38F5">
        <w:rPr>
          <w:rFonts w:asciiTheme="majorHAnsi" w:hAnsiTheme="majorHAnsi" w:cstheme="majorHAnsi"/>
          <w:sz w:val="24"/>
          <w:szCs w:val="24"/>
        </w:rPr>
        <w:t>)</w:t>
      </w:r>
    </w:p>
    <w:p w14:paraId="47652620" w14:textId="0F9C7B9E" w:rsidR="005C4990" w:rsidRDefault="00AD38F5" w:rsidP="00AD38F5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D38F5">
        <w:rPr>
          <w:rFonts w:asciiTheme="majorHAnsi" w:hAnsiTheme="majorHAnsi" w:cstheme="majorHAnsi"/>
          <w:sz w:val="24"/>
          <w:szCs w:val="24"/>
        </w:rPr>
        <w:t>Microsoft Power BI – Introduction to Business Intelligence (</w:t>
      </w:r>
      <w:proofErr w:type="spellStart"/>
      <w:r w:rsidRPr="00AD38F5">
        <w:rPr>
          <w:rFonts w:asciiTheme="majorHAnsi" w:hAnsiTheme="majorHAnsi" w:cstheme="majorHAnsi"/>
          <w:sz w:val="24"/>
          <w:szCs w:val="24"/>
        </w:rPr>
        <w:t>Skillmea</w:t>
      </w:r>
      <w:proofErr w:type="spellEnd"/>
      <w:r w:rsidRPr="00AD38F5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6C700CA4" w14:textId="77777777" w:rsidR="00C42346" w:rsidRDefault="00DA4448" w:rsidP="00C42346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D38F5">
        <w:rPr>
          <w:rFonts w:asciiTheme="majorHAnsi" w:hAnsiTheme="majorHAnsi" w:cstheme="majorHAnsi"/>
          <w:sz w:val="24"/>
          <w:szCs w:val="24"/>
        </w:rPr>
        <w:t>NCFE Level 2 Certificate in Understanding Coding and Programming (Learning Curve Group)</w:t>
      </w:r>
      <w:r w:rsidR="00C42346">
        <w:rPr>
          <w:rFonts w:asciiTheme="majorHAnsi" w:hAnsiTheme="majorHAnsi" w:cstheme="majorHAnsi"/>
          <w:sz w:val="24"/>
          <w:szCs w:val="24"/>
        </w:rPr>
        <w:t xml:space="preserve"> </w:t>
      </w:r>
      <w:r w:rsidR="00C42346" w:rsidRPr="00AD38F5">
        <w:rPr>
          <w:rFonts w:asciiTheme="majorHAnsi" w:hAnsiTheme="majorHAnsi" w:cstheme="majorHAnsi"/>
          <w:sz w:val="24"/>
          <w:szCs w:val="24"/>
        </w:rPr>
        <w:t>and more.</w:t>
      </w:r>
    </w:p>
    <w:sectPr w:rsidR="00C42346" w:rsidSect="008F7AA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276E"/>
    <w:multiLevelType w:val="hybridMultilevel"/>
    <w:tmpl w:val="A080ED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C81"/>
    <w:multiLevelType w:val="hybridMultilevel"/>
    <w:tmpl w:val="0E3C5D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65FA"/>
    <w:multiLevelType w:val="hybridMultilevel"/>
    <w:tmpl w:val="D45C68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05811"/>
    <w:multiLevelType w:val="hybridMultilevel"/>
    <w:tmpl w:val="B87627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A6DE1"/>
    <w:multiLevelType w:val="hybridMultilevel"/>
    <w:tmpl w:val="41444FB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A7777"/>
    <w:multiLevelType w:val="hybridMultilevel"/>
    <w:tmpl w:val="34E6B4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501EA"/>
    <w:multiLevelType w:val="hybridMultilevel"/>
    <w:tmpl w:val="AA3C33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258E3"/>
    <w:multiLevelType w:val="hybridMultilevel"/>
    <w:tmpl w:val="6EB697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F1872"/>
    <w:multiLevelType w:val="hybridMultilevel"/>
    <w:tmpl w:val="B9EAC4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5BFE"/>
    <w:multiLevelType w:val="hybridMultilevel"/>
    <w:tmpl w:val="D032AD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529FC"/>
    <w:multiLevelType w:val="hybridMultilevel"/>
    <w:tmpl w:val="B8E4858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030B6"/>
    <w:multiLevelType w:val="hybridMultilevel"/>
    <w:tmpl w:val="B5309F6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018EB"/>
    <w:multiLevelType w:val="hybridMultilevel"/>
    <w:tmpl w:val="62C4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F10D3"/>
    <w:multiLevelType w:val="hybridMultilevel"/>
    <w:tmpl w:val="5224C7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A7A47"/>
    <w:multiLevelType w:val="hybridMultilevel"/>
    <w:tmpl w:val="3A46E10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745B1"/>
    <w:multiLevelType w:val="hybridMultilevel"/>
    <w:tmpl w:val="CFF4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81985">
    <w:abstractNumId w:val="9"/>
  </w:num>
  <w:num w:numId="2" w16cid:durableId="789397566">
    <w:abstractNumId w:val="4"/>
  </w:num>
  <w:num w:numId="3" w16cid:durableId="10645415">
    <w:abstractNumId w:val="3"/>
  </w:num>
  <w:num w:numId="4" w16cid:durableId="669991635">
    <w:abstractNumId w:val="10"/>
  </w:num>
  <w:num w:numId="5" w16cid:durableId="1474565915">
    <w:abstractNumId w:val="1"/>
  </w:num>
  <w:num w:numId="6" w16cid:durableId="2025477978">
    <w:abstractNumId w:val="7"/>
  </w:num>
  <w:num w:numId="7" w16cid:durableId="95907759">
    <w:abstractNumId w:val="11"/>
  </w:num>
  <w:num w:numId="8" w16cid:durableId="323512080">
    <w:abstractNumId w:val="2"/>
  </w:num>
  <w:num w:numId="9" w16cid:durableId="1962490415">
    <w:abstractNumId w:val="8"/>
  </w:num>
  <w:num w:numId="10" w16cid:durableId="317534157">
    <w:abstractNumId w:val="0"/>
  </w:num>
  <w:num w:numId="11" w16cid:durableId="1484543794">
    <w:abstractNumId w:val="6"/>
  </w:num>
  <w:num w:numId="12" w16cid:durableId="421339207">
    <w:abstractNumId w:val="13"/>
  </w:num>
  <w:num w:numId="13" w16cid:durableId="825122815">
    <w:abstractNumId w:val="15"/>
  </w:num>
  <w:num w:numId="14" w16cid:durableId="1424373884">
    <w:abstractNumId w:val="14"/>
  </w:num>
  <w:num w:numId="15" w16cid:durableId="243338603">
    <w:abstractNumId w:val="12"/>
  </w:num>
  <w:num w:numId="16" w16cid:durableId="194137879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9C"/>
    <w:rsid w:val="00035A62"/>
    <w:rsid w:val="000403A6"/>
    <w:rsid w:val="00045F5D"/>
    <w:rsid w:val="000576E3"/>
    <w:rsid w:val="00062983"/>
    <w:rsid w:val="00081E0D"/>
    <w:rsid w:val="00092363"/>
    <w:rsid w:val="000A4C20"/>
    <w:rsid w:val="000C2F50"/>
    <w:rsid w:val="000E2A20"/>
    <w:rsid w:val="00161CD4"/>
    <w:rsid w:val="001666C2"/>
    <w:rsid w:val="001E2934"/>
    <w:rsid w:val="0021394F"/>
    <w:rsid w:val="0022014C"/>
    <w:rsid w:val="002368EE"/>
    <w:rsid w:val="002D15A2"/>
    <w:rsid w:val="002E1DA3"/>
    <w:rsid w:val="002E4D0E"/>
    <w:rsid w:val="003826DD"/>
    <w:rsid w:val="00387F97"/>
    <w:rsid w:val="00390912"/>
    <w:rsid w:val="003C6F03"/>
    <w:rsid w:val="003C6FB6"/>
    <w:rsid w:val="003F3297"/>
    <w:rsid w:val="003F63D3"/>
    <w:rsid w:val="00414D11"/>
    <w:rsid w:val="00450056"/>
    <w:rsid w:val="00452FA6"/>
    <w:rsid w:val="00485D41"/>
    <w:rsid w:val="00493B9B"/>
    <w:rsid w:val="004A4F6D"/>
    <w:rsid w:val="004B088E"/>
    <w:rsid w:val="004C3628"/>
    <w:rsid w:val="004D0B8A"/>
    <w:rsid w:val="005445B3"/>
    <w:rsid w:val="0054707C"/>
    <w:rsid w:val="005A1C16"/>
    <w:rsid w:val="005C3CFA"/>
    <w:rsid w:val="005C4990"/>
    <w:rsid w:val="005D00A8"/>
    <w:rsid w:val="005D3498"/>
    <w:rsid w:val="005D4BFD"/>
    <w:rsid w:val="00603866"/>
    <w:rsid w:val="00606295"/>
    <w:rsid w:val="00627BFC"/>
    <w:rsid w:val="006317A6"/>
    <w:rsid w:val="00633379"/>
    <w:rsid w:val="00677776"/>
    <w:rsid w:val="006A39B9"/>
    <w:rsid w:val="006B3E84"/>
    <w:rsid w:val="006C4101"/>
    <w:rsid w:val="006E2399"/>
    <w:rsid w:val="006F2D9C"/>
    <w:rsid w:val="00703CAD"/>
    <w:rsid w:val="00774E6F"/>
    <w:rsid w:val="00777BC2"/>
    <w:rsid w:val="00786D76"/>
    <w:rsid w:val="00793AF4"/>
    <w:rsid w:val="007D4CE2"/>
    <w:rsid w:val="0085150C"/>
    <w:rsid w:val="00855F44"/>
    <w:rsid w:val="00877097"/>
    <w:rsid w:val="00886008"/>
    <w:rsid w:val="00891ABE"/>
    <w:rsid w:val="008C5F19"/>
    <w:rsid w:val="008D569A"/>
    <w:rsid w:val="008F7AA8"/>
    <w:rsid w:val="00950678"/>
    <w:rsid w:val="009634B4"/>
    <w:rsid w:val="00987051"/>
    <w:rsid w:val="009C589F"/>
    <w:rsid w:val="009C5DAC"/>
    <w:rsid w:val="009D2F64"/>
    <w:rsid w:val="009D549C"/>
    <w:rsid w:val="009E296D"/>
    <w:rsid w:val="009F6AC7"/>
    <w:rsid w:val="00A03FCA"/>
    <w:rsid w:val="00A72F36"/>
    <w:rsid w:val="00A83F5F"/>
    <w:rsid w:val="00A95797"/>
    <w:rsid w:val="00AC7955"/>
    <w:rsid w:val="00AD38F5"/>
    <w:rsid w:val="00AD482C"/>
    <w:rsid w:val="00AF17F9"/>
    <w:rsid w:val="00B4338D"/>
    <w:rsid w:val="00B463E9"/>
    <w:rsid w:val="00B75286"/>
    <w:rsid w:val="00BA6655"/>
    <w:rsid w:val="00C06BA8"/>
    <w:rsid w:val="00C077B7"/>
    <w:rsid w:val="00C24066"/>
    <w:rsid w:val="00C42346"/>
    <w:rsid w:val="00C446E0"/>
    <w:rsid w:val="00C52CBE"/>
    <w:rsid w:val="00C5554D"/>
    <w:rsid w:val="00C60B96"/>
    <w:rsid w:val="00CA2EF2"/>
    <w:rsid w:val="00CF17C9"/>
    <w:rsid w:val="00D00C50"/>
    <w:rsid w:val="00D3726C"/>
    <w:rsid w:val="00D4203C"/>
    <w:rsid w:val="00D66E33"/>
    <w:rsid w:val="00D82529"/>
    <w:rsid w:val="00D84472"/>
    <w:rsid w:val="00DA4448"/>
    <w:rsid w:val="00DF5D92"/>
    <w:rsid w:val="00E022CA"/>
    <w:rsid w:val="00E0793E"/>
    <w:rsid w:val="00E23607"/>
    <w:rsid w:val="00E61C5C"/>
    <w:rsid w:val="00EB1EBE"/>
    <w:rsid w:val="00EB7AEC"/>
    <w:rsid w:val="00EC1DBF"/>
    <w:rsid w:val="00EC28F7"/>
    <w:rsid w:val="00ED75FE"/>
    <w:rsid w:val="00F12A17"/>
    <w:rsid w:val="00F22934"/>
    <w:rsid w:val="00F22ED0"/>
    <w:rsid w:val="00F31698"/>
    <w:rsid w:val="00F514AC"/>
    <w:rsid w:val="00F71A42"/>
    <w:rsid w:val="00F77EE1"/>
    <w:rsid w:val="00FB54DB"/>
    <w:rsid w:val="00FC6ED0"/>
    <w:rsid w:val="00FD62CE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9985F"/>
  <w15:chartTrackingRefBased/>
  <w15:docId w15:val="{8F53BDE3-014E-4DD0-8CD7-40943C0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D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1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E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E0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1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D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zajtk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ominikzajtk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dominik-zajtko99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minikzajtko.com/portf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A257-5B39-4ED9-8F9A-357F474A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Holt</dc:creator>
  <cp:keywords/>
  <dc:description/>
  <cp:lastModifiedBy>Dominik Zajtko</cp:lastModifiedBy>
  <cp:revision>44</cp:revision>
  <dcterms:created xsi:type="dcterms:W3CDTF">2023-02-22T13:52:00Z</dcterms:created>
  <dcterms:modified xsi:type="dcterms:W3CDTF">2025-03-04T10:23:00Z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c2fedb-0da6-4717-8531-d16a1b9930f4_Enabled">
    <vt:lpwstr>true</vt:lpwstr>
  </property>
  <property fmtid="{D5CDD505-2E9C-101B-9397-08002B2CF9AE}" pid="3" name="MSIP_Label_90c2fedb-0da6-4717-8531-d16a1b9930f4_SetDate">
    <vt:lpwstr>2025-02-11T06:47:55Z</vt:lpwstr>
  </property>
  <property fmtid="{D5CDD505-2E9C-101B-9397-08002B2CF9AE}" pid="4" name="MSIP_Label_90c2fedb-0da6-4717-8531-d16a1b9930f4_Method">
    <vt:lpwstr>Standard</vt:lpwstr>
  </property>
  <property fmtid="{D5CDD505-2E9C-101B-9397-08002B2CF9AE}" pid="5" name="MSIP_Label_90c2fedb-0da6-4717-8531-d16a1b9930f4_Name">
    <vt:lpwstr>90c2fedb-0da6-4717-8531-d16a1b9930f4</vt:lpwstr>
  </property>
  <property fmtid="{D5CDD505-2E9C-101B-9397-08002B2CF9AE}" pid="6" name="MSIP_Label_90c2fedb-0da6-4717-8531-d16a1b9930f4_SiteId">
    <vt:lpwstr>45597f60-6e37-4be7-acfb-4c9e23b261ea</vt:lpwstr>
  </property>
  <property fmtid="{D5CDD505-2E9C-101B-9397-08002B2CF9AE}" pid="7" name="MSIP_Label_90c2fedb-0da6-4717-8531-d16a1b9930f4_ActionId">
    <vt:lpwstr>74e98a49-08e1-4b9b-998d-45e79d71589a</vt:lpwstr>
  </property>
  <property fmtid="{D5CDD505-2E9C-101B-9397-08002B2CF9AE}" pid="8" name="MSIP_Label_90c2fedb-0da6-4717-8531-d16a1b9930f4_ContentBits">
    <vt:lpwstr>0</vt:lpwstr>
  </property>
</Properties>
</file>